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2005 Best in Business Winners</w:t>
      </w:r>
    </w:p>
    <w:tbl>
      <w:tblGrid>
        <w:gridCol w:w="936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Best in Business winners for overall excellence, by category and listed 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alphabetical order are: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GIANT Newspapers (average daily circulation 375,001 and above)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Minneapolis Star Tribune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Philadelphia Inquirer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San Francisco Chronicle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USA Today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The Boston Globe, The Newark Star-Ledger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 (circulation between 250,001 and 375,000)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Kansas City Star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Milwaukee Journal Sentinel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San Jose Mercury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Seattle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Cleveland Plain Dealer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 (circulation between 125,001 and 250,000)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Boston Herald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Des Moines 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Seattle Post-Intelligencer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Virginian-Pilot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The Florida Times-Union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 (circulation 125,000 and below)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Daily Press (Newport News, VA)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Mobile 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Press Democrat (Santa Rosa, CA)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Scranton Times Tribune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State (Columbia, SC)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Business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Atlanta Business Chronicle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Crain's Chicago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Puget Sound Business Journal (Seattle, WA)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Triangle Business Journal (Raleigh, NC)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Washington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Pacific Coast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Breaking News coverage,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4680"/>
        <w:gridCol w:w="468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Gary Rivlin, John Markoff, Ken Belson, Matt Richtel, Andrew Ross Sorkin,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Barnaby Feder, Floyd Norris, Gretchen Morgenson, Eric Dash, and Laurie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J. Flynn, The New York Times: "The Shake-Up at Hewlett-Packard"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Ed Silverman, The Newark Star-Ledger: "The Vioxx Verdict"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Bill Vlasic and Brett Clanton, Detroit News: "Delphi Bankruptcy 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Staggering blow"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Therese Poletti, Dean Takahashi, Nicole C. Wong, Michelle Quinn, John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Boodreau, Mike Langberg, Mike Cassidy, Sam Diaz, Donna Alvarado, Todd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Woody, and Vindo Goel, San Jose Mercury News: "Why Fiorina was ousted"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Alicia Mundy, The Seattle Times: "Boeing faces CEO dilemma"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Greg Gatlin, Jay Fitzgerald, Brett Arends and Laura Crimaldi, The Boston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Herald: "Gillette Sold for $56 Billion"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Tilde Herrera and Dana Sachez, The Herald (Bradenton, FL): "Brasota"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George Talbot, Sean Reilly, Andrea James, Bill Barrow and Sallie Owen,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Mobile Register: "EADS lands"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Bart Jansen, Matt Wickenheiser, Dennis Hoey, Jen Fish, and Paul Carrier,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Portland Press Herald/Maine Sunday Telegram: "A Bittersweet Outcome"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Matthew Creamer, Advertising Age: "Shona Seifert Trial"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Margaret Allen, Dallas Business Journal: "State will pay Vought $65M"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Dinell, Lainie Mazzullo, Jerry Siebenmark, and Ken Vandruff,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Wichita Business Journal: "Onex buys in"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Ann Saphir, Bloomberg News: "Refco's ruin"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John Biers and Andrew Dowell, Dow Jones News Service: "Hurricane Katrina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approaches"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Neal Lipschutz and Kopin Tan, Dow Jones News Service: "Procter &amp; Gamble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acquires Gillette"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1" w:colFirst="0" w:name="h.30j0zll" w:colLast="0"/>
      <w:bookmarkEnd w:id="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Enterprise,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936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Matt Kempner, Atlanta Journal-Constitution: "Home Depot Skips 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Philanthropy"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Kurt Eichenwald, The New York Times: "A Sordid Online World"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Mark Maremont, The Wall Street Journal: "Jet Green"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Jeffrey Sheban, The Columbus Dispatch: "A life unraveled"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Greg Griffin, The Denver Post: "A Denver power broker's life or death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drama"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Washburn and Bruce V. Bigelow, San Diego Union-Tribune: "In Harm's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Way: Titan in Iraq"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Allison Connolly, The Virginian-Pilot: "Is it fair?"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Joseph Barrios, Arizona Daily Star: "High home prices mean jail, dump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make OK neighbors"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Kevin Harlin, Times Union (Albany, NY): "Tiny town a roost to big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bamboozles"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Gretchen Macchaiarella, Ventura County Star: "Leaving Ventura County"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Sandra Jones, Crain's Chicago Business: "Image Trumps Reality in Urban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Retail Rivalry"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Eric Engleman, Puget Sound Business Journal: "Shifting Sands"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Bill King and John Lombardo, Street &amp; Smith's Sports Business Journal: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"A Deal Undone: The Unraveling of Atlanta's Ownership Group"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 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Paul Elias, Associated Press: "Human-animal mixing"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Adam Geller, Associated Press: "Rowing against offshore"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Martin Z. Braun, Darrell Preston and Liz Willen, Bloomberg News: "JP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Morgan Swaps Roil Alabama on Secret Finance Deals"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2" w:colFirst="0" w:name="h.1fob9te" w:colLast="0"/>
      <w:bookmarkEnd w:id="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Special Projects,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936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Ann Hardie, Alan Judd and Carrie Teegardin, The Atlanta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Constitution: "Borrower beware: Why Georgia is a bad place to borrow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money"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Barry Meier, The New York Times: "Flawed design: patients at risk"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Alec Klein, Washington Post: "Medical device reprocessors"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Jeffrey Sheban and Jeff Hinkley, The Columbus Dispatch: "White pearls"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Milstead, Rocky Mountain News: "The PERA puzzle"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Luke Timmerman and David Heath, The Seattle Times: "Drug researchers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leak secrets to Wall Street"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Binyamin Applebaum, Ted Mellnik, and Rick Rothacker, Charlotte Observer: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"The hard truth in lending"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Philip Brasher, Jennifer Dukes Lee, Anne Fitzgerald, and Lee Rood, Des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Moines Register: "On new ground"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Janet Patton, Lexington Herald-Leader: "Wrong side of the track"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John Stamper, Bill Estep, and Linda Blackford, Lexington Herald-Ledger: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"Win, lose or draw: Gambling for jobs"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M.C. Moewe, Jacksonville Business Journal: "Disappearances leave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mystery"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Susan Lundine, Orlando Business Journal: "'Outrageous' insurance claims"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Heidi Dietrich, Puget Sound Business Journal: "The road from Cuautla"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Evans, Michael Smith and Liz Willen, Bloomberg News: "Big Pharma's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shameful secret"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3" w:colFirst="0" w:name="h.3znysh7" w:colLast="0"/>
      <w:bookmarkEnd w:id="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Columns,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936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 Bailey, Boston Globe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Gretchen Morgenson,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Steven Pearlstein, The Washington Post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David Wessel, The Wall Street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Mitch Schnurman, Fort Worth Star-Telegram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Milstead, Rocky Mountain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Mike Langberg, San Jose Mercury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Tannette Johnson-Elie, Milwaukee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Sentinel; and Robert Trigaux, St. Petersburg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Amy Baldwin, Charlotte Observer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Elbert, The Des Moines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Gregory Karp, The Morning Call (Allentown, PA)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Susan Miller, Columbus Ledger-Enquirer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Eric Blom, Portland Press Herald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Marlene Kennedy, Times Union (Albany, NY)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Greg Hinz, Crain's Chicago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Huntley Patton, Dallas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Mark Lachter, LA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Amy Higgs, Louisville Business First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 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David Callaway, MarketWatch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Martin Wolk, MSNBC.com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Colin Barr, TheStreet.com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Liz Pulliam Weston, MSN Money; and MP Dunleavey,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MSN Money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STUDENT CONTEST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Emily Steel, St. Petersburg Times: "He's the highest-paid charity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executive around"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Katrina Altersitz and Mary Ellen Slayter, Capital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News Service: "Bleeding industry turns back to Legislature for a cure"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bookmarkStart w:id="4" w:colFirst="0" w:name="h.2et92p0" w:colLast="0"/>
      <w:bookmarkEnd w:id="4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ourier New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Best in Business Winners.docx</dc:title>
</cp:coreProperties>
</file>